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</w:p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  <w:r w:rsidRPr="00BA3729">
        <w:rPr>
          <w:rFonts w:ascii="Times New Roman" w:hAnsi="Times New Roman" w:cs="Times New Roman"/>
        </w:rPr>
        <w:t xml:space="preserve">Стоимость Территориальной программы обязательного медицинского страхования, </w:t>
      </w:r>
    </w:p>
    <w:p w:rsidR="00C201DF" w:rsidRPr="00BA3729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  <w:proofErr w:type="spellStart"/>
      <w:r w:rsidRPr="00BA3729">
        <w:rPr>
          <w:rFonts w:ascii="Times New Roman" w:hAnsi="Times New Roman" w:cs="Times New Roman"/>
        </w:rPr>
        <w:t>подушевые</w:t>
      </w:r>
      <w:proofErr w:type="spellEnd"/>
      <w:r w:rsidRPr="00BA3729">
        <w:rPr>
          <w:rFonts w:ascii="Times New Roman" w:hAnsi="Times New Roman" w:cs="Times New Roman"/>
        </w:rPr>
        <w:t xml:space="preserve"> нормативы финансирования на одно застрахованное лицо по ОМС </w:t>
      </w:r>
    </w:p>
    <w:p w:rsidR="00C201DF" w:rsidRPr="00BA3729" w:rsidRDefault="000600D8" w:rsidP="00C201DF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2021</w:t>
      </w:r>
      <w:r w:rsidR="00C201DF" w:rsidRPr="00BA3729">
        <w:rPr>
          <w:rFonts w:ascii="Times New Roman" w:hAnsi="Times New Roman" w:cs="Times New Roman"/>
        </w:rPr>
        <w:t xml:space="preserve"> год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709"/>
        <w:gridCol w:w="1559"/>
        <w:gridCol w:w="1276"/>
      </w:tblGrid>
      <w:tr w:rsidR="00C201DF" w:rsidRPr="00BA3729" w:rsidTr="00E245CE">
        <w:trPr>
          <w:trHeight w:val="20"/>
          <w:tblHeader/>
        </w:trPr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1A94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ОМС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Утвержденная стоимость Территориальной программы</w:t>
            </w:r>
          </w:p>
        </w:tc>
      </w:tr>
      <w:tr w:rsidR="00C201DF" w:rsidRPr="00BA3729" w:rsidTr="00E245CE">
        <w:trPr>
          <w:trHeight w:val="20"/>
          <w:tblHeader/>
        </w:trPr>
        <w:tc>
          <w:tcPr>
            <w:tcW w:w="5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одного жителя (одно </w:t>
            </w:r>
            <w:proofErr w:type="gramStart"/>
            <w:r w:rsidRPr="00BA3729">
              <w:rPr>
                <w:rFonts w:ascii="Times New Roman" w:hAnsi="Times New Roman" w:cs="Times New Roman"/>
              </w:rPr>
              <w:t>застрахован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BA3729">
              <w:rPr>
                <w:rFonts w:ascii="Times New Roman" w:hAnsi="Times New Roman" w:cs="Times New Roman"/>
              </w:rPr>
              <w:t>ное</w:t>
            </w:r>
            <w:proofErr w:type="spellEnd"/>
            <w:proofErr w:type="gramEnd"/>
            <w:r w:rsidRPr="00BA3729">
              <w:rPr>
                <w:rFonts w:ascii="Times New Roman" w:hAnsi="Times New Roman" w:cs="Times New Roman"/>
              </w:rPr>
              <w:t xml:space="preserve"> лицо по ОМС) в год (рублей)</w:t>
            </w:r>
          </w:p>
        </w:tc>
      </w:tr>
      <w:tr w:rsidR="007926E4" w:rsidRPr="00BA3729" w:rsidTr="00B50CE2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E4" w:rsidRPr="00BA3729" w:rsidRDefault="007926E4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Стоимость Территориальной программы ОМС - всего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 </w:t>
            </w:r>
            <w:r w:rsidRPr="00FC20AC">
              <w:rPr>
                <w:rFonts w:ascii="Times New Roman" w:hAnsi="Times New Roman" w:cs="Times New Roman"/>
              </w:rPr>
              <w:t>02</w:t>
            </w:r>
            <w:r w:rsidRPr="00BA3729">
              <w:rPr>
                <w:rFonts w:ascii="Times New Roman" w:hAnsi="Times New Roman" w:cs="Times New Roman"/>
              </w:rPr>
              <w:t>+</w:t>
            </w:r>
            <w:r w:rsidRPr="00FC20AC">
              <w:rPr>
                <w:rFonts w:ascii="Times New Roman" w:hAnsi="Times New Roman" w:cs="Times New Roman"/>
              </w:rPr>
              <w:t>06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E4" w:rsidRPr="00BA3729" w:rsidRDefault="007926E4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1446"/>
            <w:bookmarkEnd w:id="0"/>
            <w:r w:rsidRPr="00BA372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</w:rPr>
            </w:pPr>
            <w:r w:rsidRPr="007926E4">
              <w:rPr>
                <w:rFonts w:ascii="Times New Roman" w:hAnsi="Times New Roman"/>
              </w:rPr>
              <w:t>18 320 363,20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</w:rPr>
            </w:pPr>
            <w:r w:rsidRPr="007926E4">
              <w:rPr>
                <w:rFonts w:ascii="Times New Roman" w:hAnsi="Times New Roman"/>
              </w:rPr>
              <w:t>13 991,54</w:t>
            </w:r>
          </w:p>
        </w:tc>
      </w:tr>
      <w:tr w:rsidR="007926E4" w:rsidRPr="00BA3729" w:rsidTr="00E4554F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E4" w:rsidRPr="00BA3729" w:rsidRDefault="007926E4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</w:t>
            </w:r>
            <w:r>
              <w:rPr>
                <w:rFonts w:ascii="Times New Roman" w:hAnsi="Times New Roman" w:cs="Times New Roman"/>
              </w:rPr>
              <w:t xml:space="preserve"> строк 03+04+05</w:t>
            </w:r>
            <w:r w:rsidRPr="00BA3729">
              <w:rPr>
                <w:rFonts w:ascii="Times New Roman" w:hAnsi="Times New Roman" w:cs="Times New Roman"/>
              </w:rPr>
              <w:t>),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E4" w:rsidRPr="00BA3729" w:rsidRDefault="007926E4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1454"/>
            <w:bookmarkEnd w:id="1"/>
            <w:r w:rsidRPr="00BA372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</w:rPr>
            </w:pPr>
            <w:r w:rsidRPr="007926E4">
              <w:rPr>
                <w:rFonts w:ascii="Times New Roman" w:hAnsi="Times New Roman"/>
              </w:rPr>
              <w:t>18 219 973,80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</w:rPr>
            </w:pPr>
            <w:r w:rsidRPr="007926E4">
              <w:rPr>
                <w:rFonts w:ascii="Times New Roman" w:hAnsi="Times New Roman"/>
              </w:rPr>
              <w:t>13 914,86</w:t>
            </w:r>
          </w:p>
        </w:tc>
      </w:tr>
      <w:tr w:rsidR="007926E4" w:rsidRPr="00BA3729" w:rsidTr="00E245CE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E4" w:rsidRPr="00BA3729" w:rsidRDefault="007926E4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1.1. Субвенции из бюджета Фонда обязательного медицинского страхования (далее - ФОМС)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E4" w:rsidRPr="00BA3729" w:rsidRDefault="007926E4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1462"/>
            <w:bookmarkEnd w:id="2"/>
            <w:r w:rsidRPr="00BA372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</w:rPr>
            </w:pPr>
            <w:r w:rsidRPr="007926E4">
              <w:rPr>
                <w:rFonts w:ascii="Times New Roman" w:hAnsi="Times New Roman"/>
              </w:rPr>
              <w:t>18 218 973,80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</w:rPr>
            </w:pPr>
            <w:r w:rsidRPr="007926E4">
              <w:rPr>
                <w:rFonts w:ascii="Times New Roman" w:hAnsi="Times New Roman"/>
              </w:rPr>
              <w:t>13 914,10</w:t>
            </w:r>
          </w:p>
        </w:tc>
      </w:tr>
      <w:tr w:rsidR="007926E4" w:rsidRPr="00BA3729" w:rsidTr="00E4554F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E4" w:rsidRPr="00BA3729" w:rsidRDefault="007926E4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1.2. Межбюджетные трансферты бюджетов субъектов Российской Федерации на финансовое обеспечение Территориальной ОМС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E4" w:rsidRPr="00BA3729" w:rsidRDefault="007926E4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1470"/>
            <w:bookmarkEnd w:id="3"/>
            <w:r w:rsidRPr="00BA372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</w:rPr>
            </w:pPr>
            <w:r w:rsidRPr="007926E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</w:rPr>
            </w:pPr>
            <w:r w:rsidRPr="007926E4">
              <w:rPr>
                <w:rFonts w:ascii="Times New Roman" w:hAnsi="Times New Roman"/>
              </w:rPr>
              <w:t>0</w:t>
            </w:r>
          </w:p>
        </w:tc>
      </w:tr>
      <w:tr w:rsidR="007926E4" w:rsidRPr="00BA3729" w:rsidTr="00E4554F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E4" w:rsidRPr="00BA3729" w:rsidRDefault="007926E4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1.3. Прочие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E4" w:rsidRPr="00BA3729" w:rsidRDefault="007926E4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ar1478"/>
            <w:bookmarkEnd w:id="4"/>
            <w:r w:rsidRPr="00BA372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</w:rPr>
            </w:pPr>
            <w:r w:rsidRPr="007926E4">
              <w:rPr>
                <w:rFonts w:ascii="Times New Roman" w:hAnsi="Times New Roman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</w:rPr>
            </w:pPr>
            <w:r w:rsidRPr="007926E4">
              <w:rPr>
                <w:rFonts w:ascii="Times New Roman" w:hAnsi="Times New Roman"/>
              </w:rPr>
              <w:t>0,76</w:t>
            </w:r>
          </w:p>
        </w:tc>
      </w:tr>
      <w:tr w:rsidR="007926E4" w:rsidRPr="00BA3729" w:rsidTr="00E4554F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E4" w:rsidRPr="00BA3729" w:rsidRDefault="007926E4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</w:t>
            </w:r>
            <w:proofErr w:type="gramStart"/>
            <w:r w:rsidRPr="00BA3729">
              <w:rPr>
                <w:rFonts w:ascii="Times New Roman" w:hAnsi="Times New Roman" w:cs="Times New Roman"/>
              </w:rPr>
              <w:t>к</w:t>
            </w:r>
            <w:proofErr w:type="gramEnd"/>
            <w:r w:rsidRPr="00BA3729">
              <w:rPr>
                <w:rFonts w:ascii="Times New Roman" w:hAnsi="Times New Roman" w:cs="Times New Roman"/>
              </w:rPr>
              <w:t xml:space="preserve"> установленным базовой программой ОМС,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E4" w:rsidRPr="00BA3729" w:rsidRDefault="007926E4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ar1486"/>
            <w:bookmarkEnd w:id="5"/>
            <w:r w:rsidRPr="00BA372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</w:rPr>
            </w:pPr>
            <w:r w:rsidRPr="007926E4">
              <w:rPr>
                <w:rFonts w:ascii="Times New Roman" w:hAnsi="Times New Roman"/>
              </w:rPr>
              <w:t>100 389,40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</w:rPr>
            </w:pPr>
            <w:r w:rsidRPr="007926E4">
              <w:rPr>
                <w:rFonts w:ascii="Times New Roman" w:hAnsi="Times New Roman"/>
              </w:rPr>
              <w:t>76,68</w:t>
            </w:r>
          </w:p>
        </w:tc>
      </w:tr>
      <w:tr w:rsidR="007926E4" w:rsidRPr="00BA3729" w:rsidTr="00E4554F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E4" w:rsidRPr="00BA3729" w:rsidRDefault="007926E4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E4" w:rsidRPr="00BA3729" w:rsidRDefault="007926E4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</w:rPr>
            </w:pPr>
            <w:r w:rsidRPr="007926E4">
              <w:rPr>
                <w:rFonts w:ascii="Times New Roman" w:hAnsi="Times New Roman"/>
              </w:rPr>
              <w:t>100 389,40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</w:rPr>
            </w:pPr>
            <w:r w:rsidRPr="007926E4">
              <w:rPr>
                <w:rFonts w:ascii="Times New Roman" w:hAnsi="Times New Roman"/>
              </w:rPr>
              <w:t>76,68</w:t>
            </w:r>
          </w:p>
        </w:tc>
      </w:tr>
      <w:tr w:rsidR="007926E4" w:rsidRPr="00BA3729" w:rsidTr="00E4554F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E4" w:rsidRPr="00BA3729" w:rsidRDefault="007926E4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E4" w:rsidRPr="00BA3729" w:rsidRDefault="007926E4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ar1502"/>
            <w:bookmarkEnd w:id="6"/>
            <w:r w:rsidRPr="00BA372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</w:rPr>
            </w:pPr>
            <w:r w:rsidRPr="007926E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</w:rPr>
            </w:pPr>
            <w:r w:rsidRPr="007926E4">
              <w:rPr>
                <w:rFonts w:ascii="Times New Roman" w:hAnsi="Times New Roman"/>
              </w:rPr>
              <w:t>0</w:t>
            </w:r>
          </w:p>
        </w:tc>
      </w:tr>
    </w:tbl>
    <w:p w:rsidR="00C201DF" w:rsidRDefault="00C201DF" w:rsidP="00C201DF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7" w:name="Par1511"/>
      <w:bookmarkStart w:id="8" w:name="Par1512"/>
      <w:bookmarkEnd w:id="7"/>
      <w:bookmarkEnd w:id="8"/>
      <w:r w:rsidRPr="00BA3729">
        <w:rPr>
          <w:rFonts w:ascii="Times New Roman" w:hAnsi="Times New Roman" w:cs="Times New Roman"/>
        </w:rPr>
        <w:t>&lt;*&gt; Без учета расходов на обеспечение</w:t>
      </w:r>
      <w:bookmarkStart w:id="9" w:name="_GoBack"/>
      <w:bookmarkEnd w:id="9"/>
      <w:r w:rsidRPr="00BA3729">
        <w:rPr>
          <w:rFonts w:ascii="Times New Roman" w:hAnsi="Times New Roman" w:cs="Times New Roman"/>
        </w:rPr>
        <w:t xml:space="preserve">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«Общегосударственные вопросы»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p w:rsidR="00C201DF" w:rsidRDefault="00C201DF" w:rsidP="00C20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"Общегосударственные вопросы"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1417"/>
        <w:gridCol w:w="1985"/>
      </w:tblGrid>
      <w:tr w:rsidR="00C201DF" w:rsidRPr="00BA3729" w:rsidTr="00355B4E">
        <w:tc>
          <w:tcPr>
            <w:tcW w:w="6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3729">
              <w:rPr>
                <w:rFonts w:ascii="Times New Roman" w:hAnsi="Times New Roman" w:cs="Times New Roman"/>
              </w:rPr>
              <w:t>Справочно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0600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202</w:t>
            </w:r>
            <w:r w:rsidR="000600D8">
              <w:rPr>
                <w:rFonts w:ascii="Times New Roman" w:hAnsi="Times New Roman" w:cs="Times New Roman"/>
              </w:rPr>
              <w:t>1</w:t>
            </w:r>
            <w:r w:rsidRPr="00BA372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201DF" w:rsidRPr="00BA3729" w:rsidTr="00355B4E">
        <w:tc>
          <w:tcPr>
            <w:tcW w:w="6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3729">
              <w:rPr>
                <w:rFonts w:ascii="Times New Roman" w:hAnsi="Times New Roman" w:cs="Times New Roman"/>
              </w:rPr>
              <w:t xml:space="preserve">всего </w:t>
            </w:r>
          </w:p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на                                       1 застрахованное лицо (руб.)</w:t>
            </w:r>
          </w:p>
        </w:tc>
      </w:tr>
      <w:tr w:rsidR="007926E4" w:rsidRPr="00BA3729" w:rsidTr="00050E8B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BA3729" w:rsidRDefault="007926E4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Расходы на обеспечение выполнения Кировским территориальным фондом обязательного медицинского страхования своих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  <w:color w:val="000000"/>
              </w:rPr>
            </w:pPr>
            <w:r w:rsidRPr="007926E4">
              <w:rPr>
                <w:rFonts w:ascii="Times New Roman" w:hAnsi="Times New Roman"/>
                <w:color w:val="000000"/>
              </w:rPr>
              <w:t>87 624,40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E4" w:rsidRPr="007926E4" w:rsidRDefault="007926E4">
            <w:pPr>
              <w:jc w:val="right"/>
              <w:rPr>
                <w:rFonts w:ascii="Times New Roman" w:hAnsi="Times New Roman"/>
                <w:color w:val="000000"/>
              </w:rPr>
            </w:pPr>
            <w:r w:rsidRPr="007926E4">
              <w:rPr>
                <w:rFonts w:ascii="Times New Roman" w:hAnsi="Times New Roman"/>
                <w:color w:val="000000"/>
              </w:rPr>
              <w:t>66,92</w:t>
            </w:r>
          </w:p>
        </w:tc>
      </w:tr>
    </w:tbl>
    <w:p w:rsidR="00BD27D4" w:rsidRDefault="00BD27D4" w:rsidP="00E245CE"/>
    <w:sectPr w:rsidR="00BD27D4" w:rsidSect="00C201DF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DF"/>
    <w:rsid w:val="000600D8"/>
    <w:rsid w:val="00125BD6"/>
    <w:rsid w:val="0018708A"/>
    <w:rsid w:val="007926E4"/>
    <w:rsid w:val="00BD27D4"/>
    <w:rsid w:val="00C201DF"/>
    <w:rsid w:val="00E245CE"/>
    <w:rsid w:val="00F6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В.В.</dc:creator>
  <cp:lastModifiedBy>Обухова Анастасия Александровна</cp:lastModifiedBy>
  <cp:revision>5</cp:revision>
  <dcterms:created xsi:type="dcterms:W3CDTF">2020-12-30T13:24:00Z</dcterms:created>
  <dcterms:modified xsi:type="dcterms:W3CDTF">2021-08-24T08:14:00Z</dcterms:modified>
</cp:coreProperties>
</file>